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745B" w:rsidRDefault="0098745B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:rsidR="004F2BA0" w:rsidRPr="0098745B" w:rsidRDefault="004F2BA0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Komenda Powiatowa Państwowej Straży Pożarnej w Kędzierzynie-Koźlu</w:t>
      </w:r>
    </w:p>
    <w:p w:rsidR="0098745B" w:rsidRPr="0098745B" w:rsidRDefault="0098745B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 xml:space="preserve"> ul. Kraszewskiego 12</w:t>
      </w:r>
    </w:p>
    <w:p w:rsidR="0098745B" w:rsidRPr="0098745B" w:rsidRDefault="0098745B" w:rsidP="0098745B">
      <w:pPr>
        <w:spacing w:after="0" w:line="276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47-200 Kędzierzyn-Koźle</w:t>
      </w:r>
    </w:p>
    <w:p w:rsidR="0098745B" w:rsidRPr="0098745B" w:rsidRDefault="0098745B" w:rsidP="0098745B">
      <w:pPr>
        <w:spacing w:after="0" w:line="276" w:lineRule="auto"/>
        <w:ind w:left="5954"/>
        <w:jc w:val="both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Pełna nazwa Wykonawcy/</w:t>
            </w:r>
          </w:p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KRS/</w:t>
            </w:r>
            <w:proofErr w:type="spellStart"/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 Siedziby Wykonawcy</w:t>
            </w:r>
          </w:p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8745B" w:rsidRPr="0098745B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iCs/>
                <w:kern w:val="0"/>
                <w:sz w:val="20"/>
                <w:szCs w:val="20"/>
                <w:lang w:eastAsia="pl-PL"/>
                <w14:ligatures w14:val="none"/>
              </w:rPr>
              <w:t>Osoba upoważniona do reprezentowania Wykonawcy</w:t>
            </w:r>
          </w:p>
          <w:p w:rsidR="0098745B" w:rsidRPr="0098745B" w:rsidRDefault="0098745B" w:rsidP="0098745B">
            <w:pPr>
              <w:spacing w:before="60" w:after="60" w:line="276" w:lineRule="auto"/>
              <w:ind w:right="74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98745B" w:rsidRPr="0098745B" w:rsidRDefault="0098745B" w:rsidP="0098745B">
            <w:pPr>
              <w:spacing w:before="60" w:after="6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745B">
              <w:rPr>
                <w:rFonts w:ascii="Arial" w:eastAsia="Arial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p w:rsidR="0098745B" w:rsidRPr="0098745B" w:rsidRDefault="0098745B" w:rsidP="0098745B">
      <w:pPr>
        <w:spacing w:after="0" w:line="360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hd w:val="clear" w:color="auto" w:fill="A6A6A6"/>
        <w:spacing w:after="0" w:line="360" w:lineRule="auto"/>
        <w:jc w:val="center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ZOBOWIĄZANIE PODMIOTU/ÓW ODDAJĄCYCH DO DYSPOZYCJI WYKONAWCY NIEZBĘDNE ZASOBY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nazwa i adres podmiotu oddającego do dyspozycji Wykonawcy niezbędne zasoby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(tj. innego podmiotu) nr KRS/ </w:t>
      </w:r>
      <w:proofErr w:type="spellStart"/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NIP/PESEL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zobowiązuję się 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do oddania do dyspozycji na rzecz: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2127" w:firstLine="709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nazwa i adres Wykonawcy składającego Ofertę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niezbędnych zasobów: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- </w:t>
      </w:r>
      <w:r w:rsidRPr="0098745B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zdolności techniczne lub zawodowe</w:t>
      </w:r>
    </w:p>
    <w:p w:rsidR="0098745B" w:rsidRPr="0098745B" w:rsidRDefault="0098745B" w:rsidP="0098745B">
      <w:pPr>
        <w:spacing w:after="240" w:line="240" w:lineRule="exact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przy wykonaniu zamówienia, pn.: </w:t>
      </w:r>
    </w:p>
    <w:p w:rsidR="00EA58AF" w:rsidRDefault="00EA58AF" w:rsidP="00EA58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Arial" w:hAnsi="Arial" w:cs="Arial"/>
          <w:b/>
          <w:color w:val="548DD4"/>
          <w:kern w:val="0"/>
          <w:sz w:val="24"/>
          <w:szCs w:val="24"/>
          <w:u w:val="single"/>
          <w:lang w:eastAsia="pl-PL"/>
          <w14:ligatures w14:val="none"/>
        </w:rPr>
      </w:pPr>
      <w:r w:rsidRPr="00EA58AF">
        <w:rPr>
          <w:rFonts w:ascii="Arial" w:eastAsia="Arial" w:hAnsi="Arial" w:cs="Arial"/>
          <w:b/>
          <w:color w:val="548DD4"/>
          <w:kern w:val="0"/>
          <w:sz w:val="24"/>
          <w:szCs w:val="24"/>
          <w:u w:val="single"/>
          <w:lang w:eastAsia="pl-PL"/>
          <w14:ligatures w14:val="none"/>
        </w:rPr>
        <w:t>„Dostawa przedmiotów ubioru służbowego dla Komendy Powiatowej Państwowej Straży Pożarnej w Kędzierzynie-Koźlu”</w:t>
      </w:r>
    </w:p>
    <w:p w:rsidR="00EA58AF" w:rsidRDefault="00EA58AF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b/>
          <w:color w:val="548DD4"/>
          <w:kern w:val="0"/>
          <w:sz w:val="24"/>
          <w:szCs w:val="24"/>
          <w:u w:val="single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Oświadczam, że: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a)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>udostępniam Wykonawcy ww. zasoby, w następującym zakresie: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b)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>sposób wykorzystania udostępnionych przeze mnie zasobów będzie następujący, przy wykonywaniu zamówienia publicznego: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lastRenderedPageBreak/>
        <w:t>……………………………………………………………………………………………………………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zakres mojego udziału przy wykonywaniu zamówienia publicznego będzie następujący: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okres mojego udziału przy wykonywaniu zamówienia publicznego będzie następujący: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e)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w odniesieniu do warunków udziału w postępowaniu dotyczących </w:t>
      </w:r>
      <w:r w:rsidRPr="0098745B">
        <w:rPr>
          <w:rFonts w:ascii="Arial" w:eastAsia="Arial" w:hAnsi="Arial" w:cs="Arial"/>
          <w:strike/>
          <w:kern w:val="0"/>
          <w:sz w:val="20"/>
          <w:szCs w:val="20"/>
          <w:lang w:eastAsia="pl-PL"/>
          <w14:ligatures w14:val="none"/>
        </w:rPr>
        <w:t xml:space="preserve"> wykształcenia, </w:t>
      </w:r>
      <w:r w:rsidRPr="0098745B">
        <w:rPr>
          <w:rFonts w:ascii="Arial" w:eastAsia="Arial" w:hAnsi="Arial" w:cs="Arial"/>
          <w:strike/>
          <w:kern w:val="0"/>
          <w:sz w:val="20"/>
          <w:szCs w:val="20"/>
          <w:lang w:eastAsia="pl-PL"/>
          <w14:ligatures w14:val="none"/>
        </w:rPr>
        <w:t> kwalifikacji zawodowych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, 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 doświadczenia, zrealizuje dostawę, których wskazane zdolności dotyczą.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Oświadczam/y</w:t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0706EF" w:rsidRDefault="0098745B" w:rsidP="0098745B">
      <w:pPr>
        <w:autoSpaceDE w:val="0"/>
        <w:spacing w:after="0" w:line="276" w:lineRule="auto"/>
        <w:jc w:val="both"/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</w:pPr>
      <w:r w:rsidRPr="000706EF"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  <w:t>Niniejszy dokument musi zostać opatrzony kwalifikowanym podpisem elektronicznym osoby lub osób uprawnionych do reprezentowania podmiotu oddającego do dyspozycji Wykonawcy niezbędne zasoby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ind w:left="4963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  <w:r w:rsidRPr="0098745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    </w:t>
      </w: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98745B" w:rsidRPr="0098745B" w:rsidRDefault="0098745B" w:rsidP="0098745B">
      <w:pPr>
        <w:spacing w:after="0" w:line="276" w:lineRule="auto"/>
        <w:rPr>
          <w:rFonts w:ascii="Arial" w:eastAsia="Arial" w:hAnsi="Arial" w:cs="Arial"/>
          <w:bCs/>
          <w:i/>
          <w:spacing w:val="4"/>
          <w:kern w:val="0"/>
          <w:sz w:val="20"/>
          <w:szCs w:val="20"/>
          <w:lang w:eastAsia="pl-PL"/>
          <w14:ligatures w14:val="none"/>
        </w:rPr>
      </w:pPr>
    </w:p>
    <w:p w:rsidR="0031165E" w:rsidRDefault="0031165E"/>
    <w:sectPr w:rsidR="003116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745B" w:rsidRDefault="0098745B" w:rsidP="0098745B">
      <w:pPr>
        <w:spacing w:after="0" w:line="240" w:lineRule="auto"/>
      </w:pPr>
      <w:r>
        <w:separator/>
      </w:r>
    </w:p>
  </w:endnote>
  <w:endnote w:type="continuationSeparator" w:id="0">
    <w:p w:rsidR="0098745B" w:rsidRDefault="0098745B" w:rsidP="00987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67776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B4A0B" w:rsidRDefault="00BB4A0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4A0B" w:rsidRDefault="00BB4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745B" w:rsidRDefault="0098745B" w:rsidP="0098745B">
      <w:pPr>
        <w:spacing w:after="0" w:line="240" w:lineRule="auto"/>
      </w:pPr>
      <w:r>
        <w:separator/>
      </w:r>
    </w:p>
  </w:footnote>
  <w:footnote w:type="continuationSeparator" w:id="0">
    <w:p w:rsidR="0098745B" w:rsidRDefault="0098745B" w:rsidP="00987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745B" w:rsidRDefault="0098745B" w:rsidP="0098745B">
    <w:pPr>
      <w:pStyle w:val="Nagwek"/>
      <w:jc w:val="right"/>
      <w:rPr>
        <w:i/>
        <w:iCs/>
      </w:rPr>
    </w:pPr>
    <w:r w:rsidRPr="0098745B">
      <w:rPr>
        <w:i/>
        <w:iCs/>
      </w:rPr>
      <w:t>Załącznik nr 8 do SWZ</w:t>
    </w:r>
  </w:p>
  <w:p w:rsidR="00BB4A0B" w:rsidRPr="0098745B" w:rsidRDefault="00BB4A0B" w:rsidP="00BB4A0B">
    <w:pPr>
      <w:pStyle w:val="Nagwek"/>
      <w:rPr>
        <w:i/>
        <w:iCs/>
      </w:rPr>
    </w:pPr>
    <w:r w:rsidRPr="00BB4A0B">
      <w:rPr>
        <w:i/>
        <w:iCs/>
      </w:rPr>
      <w:t>Nr postępowania: PT.2370.</w:t>
    </w:r>
    <w:r w:rsidR="004F2BA0">
      <w:rPr>
        <w:i/>
        <w:iCs/>
      </w:rPr>
      <w:t>1</w:t>
    </w:r>
    <w:r w:rsidR="00EA58AF">
      <w:rPr>
        <w:i/>
        <w:iCs/>
      </w:rPr>
      <w:t>4</w:t>
    </w:r>
    <w:r w:rsidRPr="00BB4A0B">
      <w:rPr>
        <w:i/>
        <w:iCs/>
      </w:rPr>
      <w:t xml:space="preserve">.2025                                                                                            </w:t>
    </w:r>
  </w:p>
  <w:p w:rsidR="0098745B" w:rsidRDefault="009874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47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5B"/>
    <w:rsid w:val="000706EF"/>
    <w:rsid w:val="001A5718"/>
    <w:rsid w:val="002E486F"/>
    <w:rsid w:val="0031165E"/>
    <w:rsid w:val="004F2BA0"/>
    <w:rsid w:val="006A11A4"/>
    <w:rsid w:val="006D7474"/>
    <w:rsid w:val="0098745B"/>
    <w:rsid w:val="00B53821"/>
    <w:rsid w:val="00BB4A0B"/>
    <w:rsid w:val="00C158EE"/>
    <w:rsid w:val="00DD6811"/>
    <w:rsid w:val="00EA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10BB"/>
  <w15:chartTrackingRefBased/>
  <w15:docId w15:val="{CEACD55F-1755-4A78-92ED-01D3424F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7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74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74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74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74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74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74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74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74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74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74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74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74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74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74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74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74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74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7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74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74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7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74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74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74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74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74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745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87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45B"/>
  </w:style>
  <w:style w:type="paragraph" w:styleId="Stopka">
    <w:name w:val="footer"/>
    <w:basedOn w:val="Normalny"/>
    <w:link w:val="StopkaZnak"/>
    <w:uiPriority w:val="99"/>
    <w:unhideWhenUsed/>
    <w:rsid w:val="00987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6</cp:revision>
  <dcterms:created xsi:type="dcterms:W3CDTF">2025-08-06T09:56:00Z</dcterms:created>
  <dcterms:modified xsi:type="dcterms:W3CDTF">2025-12-03T13:56:00Z</dcterms:modified>
</cp:coreProperties>
</file>